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F3" w:rsidRPr="006A1CA1" w:rsidRDefault="009C1812" w:rsidP="00E400EF">
      <w:pPr>
        <w:jc w:val="center"/>
        <w:rPr>
          <w:rFonts w:ascii="Bookman Old Style" w:hAnsi="Bookman Old Style"/>
          <w:sz w:val="24"/>
        </w:rPr>
      </w:pPr>
      <w:bookmarkStart w:id="0" w:name="_GoBack"/>
      <w:bookmarkEnd w:id="0"/>
      <w:r w:rsidRPr="006A1CA1">
        <w:rPr>
          <w:rFonts w:ascii="Bookman Old Style" w:hAnsi="Bookman Old Style"/>
          <w:sz w:val="24"/>
        </w:rPr>
        <w:t>Minutes</w:t>
      </w:r>
    </w:p>
    <w:p w:rsidR="009C1812" w:rsidRPr="006A1CA1" w:rsidRDefault="009C1812" w:rsidP="00E400EF">
      <w:pPr>
        <w:jc w:val="center"/>
        <w:rPr>
          <w:rFonts w:ascii="Bookman Old Style" w:hAnsi="Bookman Old Style"/>
          <w:sz w:val="24"/>
        </w:rPr>
      </w:pPr>
      <w:r w:rsidRPr="006A1CA1">
        <w:rPr>
          <w:rFonts w:ascii="Bookman Old Style" w:hAnsi="Bookman Old Style"/>
          <w:sz w:val="24"/>
        </w:rPr>
        <w:t>Mountain Library Network</w:t>
      </w:r>
    </w:p>
    <w:p w:rsidR="009C1812" w:rsidRPr="006A1CA1" w:rsidRDefault="009C1812" w:rsidP="00E400EF">
      <w:pPr>
        <w:jc w:val="center"/>
        <w:rPr>
          <w:rFonts w:ascii="Bookman Old Style" w:hAnsi="Bookman Old Style"/>
          <w:sz w:val="24"/>
        </w:rPr>
      </w:pPr>
      <w:r w:rsidRPr="006A1CA1">
        <w:rPr>
          <w:rFonts w:ascii="Bookman Old Style" w:hAnsi="Bookman Old Style"/>
          <w:sz w:val="24"/>
        </w:rPr>
        <w:t>South Charleston Public Library</w:t>
      </w:r>
    </w:p>
    <w:p w:rsidR="009C1812" w:rsidRPr="006A1CA1" w:rsidRDefault="009C1812" w:rsidP="00E400EF">
      <w:pPr>
        <w:jc w:val="center"/>
        <w:rPr>
          <w:rFonts w:ascii="Bookman Old Style" w:hAnsi="Bookman Old Style"/>
          <w:sz w:val="24"/>
        </w:rPr>
      </w:pPr>
      <w:r w:rsidRPr="006A1CA1">
        <w:rPr>
          <w:rFonts w:ascii="Bookman Old Style" w:hAnsi="Bookman Old Style"/>
          <w:sz w:val="24"/>
        </w:rPr>
        <w:t>Monday, August 29, 2016</w:t>
      </w:r>
    </w:p>
    <w:p w:rsidR="00E400EF" w:rsidRPr="006A1CA1" w:rsidRDefault="00E400EF" w:rsidP="00071CF6">
      <w:pPr>
        <w:spacing w:line="360" w:lineRule="auto"/>
        <w:jc w:val="center"/>
        <w:rPr>
          <w:rFonts w:ascii="Bookman Old Style" w:hAnsi="Bookman Old Style"/>
          <w:sz w:val="24"/>
        </w:rPr>
      </w:pPr>
    </w:p>
    <w:p w:rsidR="009C1812" w:rsidRPr="006A1CA1" w:rsidRDefault="009C1812" w:rsidP="00071CF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>President Sarah Palfrey called the meeting to order at 10:30 a.m. Present were Sarah Palfrey, Amy Stover, Tammy Richards, Ann Farr, Emilee Seese, Judy Gunsaulis, Paulette Kirby, Joanna Thompson and Kristina Ferguson.</w:t>
      </w:r>
    </w:p>
    <w:p w:rsidR="009C1812" w:rsidRPr="006A1CA1" w:rsidRDefault="009C1812" w:rsidP="00071CF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>Minutes from the General and Executive Board meetings held in May were reviewed. Judy made the motion to accept the Minutes as presented.</w:t>
      </w:r>
    </w:p>
    <w:p w:rsidR="009C1812" w:rsidRPr="006A1CA1" w:rsidRDefault="009C1812" w:rsidP="00071CF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 xml:space="preserve">Cataloging Committee report: Vicky Terry has retired and Jason McClung is the new Chair of the Cataloging Committee. The committee recommended changing the wording for the definition of a Level 1 cataloger for the Cataloging policy. </w:t>
      </w:r>
    </w:p>
    <w:p w:rsidR="00071CF6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</w:p>
    <w:p w:rsidR="009C1812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  <w:i/>
        </w:rPr>
        <w:tab/>
      </w:r>
      <w:r w:rsidR="009C1812" w:rsidRPr="006A1CA1">
        <w:rPr>
          <w:rFonts w:ascii="Bookman Old Style" w:hAnsi="Bookman Old Style"/>
          <w:i/>
        </w:rPr>
        <w:t>Previous definition:</w:t>
      </w:r>
      <w:r w:rsidR="009C1812" w:rsidRPr="006A1CA1">
        <w:rPr>
          <w:rFonts w:ascii="Bookman Old Style" w:hAnsi="Bookman Old Style"/>
        </w:rPr>
        <w:t xml:space="preserve"> Level 1: A Level One cataloger may make no </w:t>
      </w:r>
      <w:r w:rsidRPr="006A1CA1">
        <w:rPr>
          <w:rFonts w:ascii="Bookman Old Style" w:hAnsi="Bookman Old Style"/>
        </w:rPr>
        <w:tab/>
      </w:r>
      <w:r w:rsidR="009C1812" w:rsidRPr="006A1CA1">
        <w:rPr>
          <w:rFonts w:ascii="Bookman Old Style" w:hAnsi="Bookman Old Style"/>
        </w:rPr>
        <w:t xml:space="preserve">changes to a bibliographic record. Level one catalogers may enter, </w:t>
      </w:r>
      <w:r w:rsidRPr="006A1CA1">
        <w:rPr>
          <w:rFonts w:ascii="Bookman Old Style" w:hAnsi="Bookman Old Style"/>
        </w:rPr>
        <w:tab/>
      </w:r>
      <w:r w:rsidR="009C1812" w:rsidRPr="006A1CA1">
        <w:rPr>
          <w:rFonts w:ascii="Bookman Old Style" w:hAnsi="Bookman Old Style"/>
        </w:rPr>
        <w:t>edit, and delete item records for their local library only.</w:t>
      </w:r>
    </w:p>
    <w:p w:rsidR="00071CF6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</w:p>
    <w:p w:rsidR="009C1812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  <w:i/>
        </w:rPr>
        <w:tab/>
      </w:r>
      <w:r w:rsidR="009C1812" w:rsidRPr="006A1CA1">
        <w:rPr>
          <w:rFonts w:ascii="Bookman Old Style" w:hAnsi="Bookman Old Style"/>
          <w:i/>
        </w:rPr>
        <w:t>Recommended changes:</w:t>
      </w:r>
      <w:r w:rsidR="009C1812" w:rsidRPr="006A1CA1">
        <w:rPr>
          <w:rFonts w:ascii="Bookman Old Style" w:hAnsi="Bookman Old Style"/>
        </w:rPr>
        <w:t xml:space="preserve"> A Level One cataloger may make no </w:t>
      </w:r>
      <w:r w:rsidRPr="006A1CA1">
        <w:rPr>
          <w:rFonts w:ascii="Bookman Old Style" w:hAnsi="Bookman Old Style"/>
        </w:rPr>
        <w:tab/>
      </w:r>
      <w:r w:rsidR="009C1812" w:rsidRPr="006A1CA1">
        <w:rPr>
          <w:rFonts w:ascii="Bookman Old Style" w:hAnsi="Bookman Old Style"/>
        </w:rPr>
        <w:t xml:space="preserve">changes to a bibliographic record. Level one catalogers may delete </w:t>
      </w:r>
      <w:r w:rsidRPr="006A1CA1">
        <w:rPr>
          <w:rFonts w:ascii="Bookman Old Style" w:hAnsi="Bookman Old Style"/>
        </w:rPr>
        <w:tab/>
      </w:r>
      <w:r w:rsidR="009C1812" w:rsidRPr="006A1CA1">
        <w:rPr>
          <w:rFonts w:ascii="Bookman Old Style" w:hAnsi="Bookman Old Style"/>
        </w:rPr>
        <w:t>item records for their local library only.</w:t>
      </w:r>
    </w:p>
    <w:p w:rsidR="00071CF6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</w:p>
    <w:p w:rsidR="009C1812" w:rsidRPr="006A1CA1" w:rsidRDefault="000F3D01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 xml:space="preserve">Ann made the motion to accept the Cataloging committee’s recommendation, Emilee seconded, and the motion carried unanimously. </w:t>
      </w:r>
    </w:p>
    <w:p w:rsidR="00071CF6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</w:p>
    <w:p w:rsidR="00071CF6" w:rsidRPr="006A1CA1" w:rsidRDefault="00071CF6" w:rsidP="00071CF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>Old business:</w:t>
      </w:r>
    </w:p>
    <w:p w:rsidR="000F3D01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ab/>
        <w:t xml:space="preserve">a. </w:t>
      </w:r>
      <w:r w:rsidR="000F3D01" w:rsidRPr="006A1CA1">
        <w:rPr>
          <w:rFonts w:ascii="Bookman Old Style" w:hAnsi="Bookman Old Style"/>
        </w:rPr>
        <w:t xml:space="preserve">Sarah and Ann will continue to work on updating the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>requirements for new members.</w:t>
      </w:r>
    </w:p>
    <w:p w:rsidR="000F3D01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ab/>
        <w:t xml:space="preserve">b. </w:t>
      </w:r>
      <w:r w:rsidR="000F3D01" w:rsidRPr="006A1CA1">
        <w:rPr>
          <w:rFonts w:ascii="Bookman Old Style" w:hAnsi="Bookman Old Style"/>
        </w:rPr>
        <w:t xml:space="preserve">The discussion of weeding e-books was tabled until the next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>meeting.</w:t>
      </w:r>
    </w:p>
    <w:p w:rsidR="000F3D01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ab/>
        <w:t xml:space="preserve">c. </w:t>
      </w:r>
      <w:r w:rsidR="000F3D01" w:rsidRPr="006A1CA1">
        <w:rPr>
          <w:rFonts w:ascii="Bookman Old Style" w:hAnsi="Bookman Old Style"/>
        </w:rPr>
        <w:t xml:space="preserve">Removal of patron records is going well. Most libraries have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>completed or are near completion of this project.</w:t>
      </w:r>
    </w:p>
    <w:p w:rsidR="000F3D01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lastRenderedPageBreak/>
        <w:tab/>
        <w:t xml:space="preserve">d. </w:t>
      </w:r>
      <w:r w:rsidR="000F3D01" w:rsidRPr="006A1CA1">
        <w:rPr>
          <w:rFonts w:ascii="Bookman Old Style" w:hAnsi="Bookman Old Style"/>
        </w:rPr>
        <w:t xml:space="preserve">Library Link: This feature was set up in Fayette Co., however the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 xml:space="preserve">next step appeared to be expensive. Sarah suggested adding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 xml:space="preserve">“library extension” to our Google Chrome toolbars. When browsing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 xml:space="preserve">for books on Amazon, Goodreads, Barns &amp; Noble, etc., the library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 xml:space="preserve">extension will show you if your local library has a copy of the book </w:t>
      </w:r>
      <w:r w:rsidRPr="006A1CA1">
        <w:rPr>
          <w:rFonts w:ascii="Bookman Old Style" w:hAnsi="Bookman Old Style"/>
        </w:rPr>
        <w:tab/>
      </w:r>
      <w:r w:rsidR="000F3D01" w:rsidRPr="006A1CA1">
        <w:rPr>
          <w:rFonts w:ascii="Bookman Old Style" w:hAnsi="Bookman Old Style"/>
        </w:rPr>
        <w:t xml:space="preserve">available. This </w:t>
      </w:r>
      <w:r w:rsidR="00E400EF" w:rsidRPr="006A1CA1">
        <w:rPr>
          <w:rFonts w:ascii="Bookman Old Style" w:hAnsi="Bookman Old Style"/>
        </w:rPr>
        <w:t>will be a great tool for patrons and staff.</w:t>
      </w:r>
    </w:p>
    <w:p w:rsidR="00071CF6" w:rsidRPr="006A1CA1" w:rsidRDefault="00071CF6" w:rsidP="00071CF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>New business:</w:t>
      </w:r>
    </w:p>
    <w:p w:rsidR="00E400EF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ab/>
        <w:t xml:space="preserve">a. </w:t>
      </w:r>
      <w:r w:rsidR="0063395B" w:rsidRPr="006A1CA1">
        <w:rPr>
          <w:rFonts w:ascii="Bookman Old Style" w:hAnsi="Bookman Old Style"/>
        </w:rPr>
        <w:t xml:space="preserve">With Vicky’s retirement, the Board will need to appoint a new </w:t>
      </w:r>
      <w:r w:rsidRPr="006A1CA1">
        <w:rPr>
          <w:rFonts w:ascii="Bookman Old Style" w:hAnsi="Bookman Old Style"/>
        </w:rPr>
        <w:tab/>
      </w:r>
      <w:r w:rsidR="0063395B" w:rsidRPr="006A1CA1">
        <w:rPr>
          <w:rFonts w:ascii="Bookman Old Style" w:hAnsi="Bookman Old Style"/>
        </w:rPr>
        <w:t xml:space="preserve">member in her place. Sarah will contact Vicky’s replacement at </w:t>
      </w:r>
      <w:r w:rsidRPr="006A1CA1">
        <w:rPr>
          <w:rFonts w:ascii="Bookman Old Style" w:hAnsi="Bookman Old Style"/>
        </w:rPr>
        <w:tab/>
      </w:r>
      <w:r w:rsidR="0063395B" w:rsidRPr="006A1CA1">
        <w:rPr>
          <w:rFonts w:ascii="Bookman Old Style" w:hAnsi="Bookman Old Style"/>
        </w:rPr>
        <w:t xml:space="preserve">Pocahontas Co. </w:t>
      </w:r>
      <w:r w:rsidR="00E400EF" w:rsidRPr="006A1CA1">
        <w:rPr>
          <w:rFonts w:ascii="Bookman Old Style" w:hAnsi="Bookman Old Style"/>
        </w:rPr>
        <w:t>about the opportunity to join the Board.</w:t>
      </w:r>
    </w:p>
    <w:p w:rsidR="00071CF6" w:rsidRPr="006A1CA1" w:rsidRDefault="00071CF6" w:rsidP="00071CF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>Announcements:</w:t>
      </w:r>
    </w:p>
    <w:p w:rsidR="00E400EF" w:rsidRPr="006A1CA1" w:rsidRDefault="00071CF6" w:rsidP="00071CF6">
      <w:pPr>
        <w:pStyle w:val="ListParagraph"/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ab/>
        <w:t xml:space="preserve">a. </w:t>
      </w:r>
      <w:r w:rsidR="00E400EF" w:rsidRPr="006A1CA1">
        <w:rPr>
          <w:rFonts w:ascii="Bookman Old Style" w:hAnsi="Bookman Old Style"/>
        </w:rPr>
        <w:t>The next meeting has been scheduled for Monday, December 5</w:t>
      </w:r>
      <w:r w:rsidR="00E400EF" w:rsidRPr="006A1CA1">
        <w:rPr>
          <w:rFonts w:ascii="Bookman Old Style" w:hAnsi="Bookman Old Style"/>
          <w:vertAlign w:val="superscript"/>
        </w:rPr>
        <w:t>th</w:t>
      </w:r>
      <w:r w:rsidR="00E400EF" w:rsidRPr="006A1CA1">
        <w:rPr>
          <w:rFonts w:ascii="Bookman Old Style" w:hAnsi="Bookman Old Style"/>
        </w:rPr>
        <w:t xml:space="preserve"> </w:t>
      </w:r>
      <w:r w:rsidRPr="006A1CA1">
        <w:rPr>
          <w:rFonts w:ascii="Bookman Old Style" w:hAnsi="Bookman Old Style"/>
        </w:rPr>
        <w:tab/>
      </w:r>
      <w:r w:rsidR="00E400EF" w:rsidRPr="006A1CA1">
        <w:rPr>
          <w:rFonts w:ascii="Bookman Old Style" w:hAnsi="Bookman Old Style"/>
        </w:rPr>
        <w:t>at 1 p.m. at the South Charleston Public Library.</w:t>
      </w:r>
    </w:p>
    <w:p w:rsidR="000F3D01" w:rsidRPr="006A1CA1" w:rsidRDefault="00E400EF" w:rsidP="00071CF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A1CA1">
        <w:rPr>
          <w:rFonts w:ascii="Bookman Old Style" w:hAnsi="Bookman Old Style"/>
        </w:rPr>
        <w:t xml:space="preserve">The meeting was adjourned at 11:15 a.m. </w:t>
      </w:r>
    </w:p>
    <w:sectPr w:rsidR="000F3D01" w:rsidRPr="006A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mbria">
    <w:altName w:val="Candy Scrip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8CB"/>
    <w:multiLevelType w:val="hybridMultilevel"/>
    <w:tmpl w:val="AEA6C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BDE21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D1E3C"/>
    <w:multiLevelType w:val="hybridMultilevel"/>
    <w:tmpl w:val="F5F2C90A"/>
    <w:lvl w:ilvl="0" w:tplc="F780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DDA"/>
    <w:multiLevelType w:val="hybridMultilevel"/>
    <w:tmpl w:val="712E864C"/>
    <w:lvl w:ilvl="0" w:tplc="F780B4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2"/>
    <w:rsid w:val="00071CF6"/>
    <w:rsid w:val="000F3D01"/>
    <w:rsid w:val="003425D9"/>
    <w:rsid w:val="0063395B"/>
    <w:rsid w:val="006A1CA1"/>
    <w:rsid w:val="00971CF3"/>
    <w:rsid w:val="009C1812"/>
    <w:rsid w:val="00E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HI-PAC-01</dc:creator>
  <cp:lastModifiedBy>Suzette</cp:lastModifiedBy>
  <cp:revision>2</cp:revision>
  <cp:lastPrinted>2016-12-02T18:23:00Z</cp:lastPrinted>
  <dcterms:created xsi:type="dcterms:W3CDTF">2016-12-12T17:34:00Z</dcterms:created>
  <dcterms:modified xsi:type="dcterms:W3CDTF">2016-12-12T17:34:00Z</dcterms:modified>
</cp:coreProperties>
</file>